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BC6B" w14:textId="2EE13A95" w:rsidR="0065020C" w:rsidRPr="00795832" w:rsidRDefault="001B0DAA">
      <w:pPr>
        <w:rPr>
          <w:rFonts w:ascii="Arial" w:hAnsi="Arial" w:cs="Arial"/>
          <w:b/>
          <w:bCs/>
        </w:rPr>
      </w:pPr>
      <w:r w:rsidRPr="00795832">
        <w:rPr>
          <w:rFonts w:ascii="Arial" w:hAnsi="Arial" w:cs="Arial"/>
          <w:b/>
          <w:bCs/>
        </w:rPr>
        <w:t xml:space="preserve">Questions for </w:t>
      </w:r>
      <w:r w:rsidR="0084765B">
        <w:rPr>
          <w:rFonts w:ascii="Arial" w:hAnsi="Arial" w:cs="Arial"/>
          <w:b/>
          <w:bCs/>
        </w:rPr>
        <w:t>County Councils</w:t>
      </w:r>
    </w:p>
    <w:p w14:paraId="5B46B39E" w14:textId="24458CBD" w:rsidR="00132E03" w:rsidRDefault="0084765B" w:rsidP="00D4558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Can you tell us about the council’s prioriti</w:t>
      </w:r>
      <w:r w:rsidR="00F22754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related to digital </w:t>
      </w:r>
      <w:r w:rsidR="002E5E6B">
        <w:rPr>
          <w:rFonts w:ascii="Arial" w:hAnsi="Arial" w:cs="Arial"/>
        </w:rPr>
        <w:t>skills development</w:t>
      </w:r>
      <w:r w:rsidR="0013208F">
        <w:rPr>
          <w:rFonts w:ascii="Arial" w:hAnsi="Arial" w:cs="Arial"/>
        </w:rPr>
        <w:t xml:space="preserve"> and employment to support</w:t>
      </w:r>
      <w:r w:rsidR="002E5E6B">
        <w:rPr>
          <w:rFonts w:ascii="Arial" w:hAnsi="Arial" w:cs="Arial"/>
        </w:rPr>
        <w:t xml:space="preserve"> </w:t>
      </w:r>
      <w:r w:rsidR="00926384">
        <w:rPr>
          <w:rFonts w:ascii="Arial" w:hAnsi="Arial" w:cs="Arial"/>
        </w:rPr>
        <w:t xml:space="preserve">digitalisation </w:t>
      </w:r>
      <w:r w:rsidR="0013208F">
        <w:rPr>
          <w:rFonts w:ascii="Arial" w:hAnsi="Arial" w:cs="Arial"/>
        </w:rPr>
        <w:t>efforts of</w:t>
      </w:r>
      <w:r w:rsidR="00926384">
        <w:rPr>
          <w:rFonts w:ascii="Arial" w:hAnsi="Arial" w:cs="Arial"/>
        </w:rPr>
        <w:t xml:space="preserve"> manufacturers in the region </w:t>
      </w:r>
      <w:r w:rsidR="0013208F">
        <w:rPr>
          <w:rFonts w:ascii="Arial" w:hAnsi="Arial" w:cs="Arial"/>
        </w:rPr>
        <w:t>?</w:t>
      </w:r>
    </w:p>
    <w:p w14:paraId="5B08A93A" w14:textId="36CBD9D6" w:rsidR="00D305CA" w:rsidRDefault="00F22754" w:rsidP="00D305C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Can you take us through some of the efforts which </w:t>
      </w:r>
      <w:r w:rsidR="006C08A4">
        <w:rPr>
          <w:rFonts w:ascii="Arial" w:hAnsi="Arial" w:cs="Arial"/>
        </w:rPr>
        <w:t xml:space="preserve">the council has already taken </w:t>
      </w:r>
      <w:r w:rsidR="00D305CA">
        <w:rPr>
          <w:rFonts w:ascii="Arial" w:hAnsi="Arial" w:cs="Arial"/>
        </w:rPr>
        <w:t xml:space="preserve">related to </w:t>
      </w:r>
      <w:r w:rsidR="00D305CA">
        <w:rPr>
          <w:rFonts w:ascii="Arial" w:hAnsi="Arial" w:cs="Arial"/>
        </w:rPr>
        <w:t>digital skills development and employment to support digitalisation efforts of manufacturers in the region ?</w:t>
      </w:r>
    </w:p>
    <w:p w14:paraId="421787ED" w14:textId="77777777" w:rsidR="00D305CA" w:rsidRDefault="00B35A24" w:rsidP="00D305C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challenges </w:t>
      </w:r>
      <w:r w:rsidR="00D305CA">
        <w:rPr>
          <w:rFonts w:ascii="Arial" w:hAnsi="Arial" w:cs="Arial"/>
        </w:rPr>
        <w:t>has the council faced in the above efforts?</w:t>
      </w:r>
    </w:p>
    <w:p w14:paraId="4940AEBC" w14:textId="7A931DB8" w:rsidR="005D6E12" w:rsidRPr="00795832" w:rsidRDefault="00F464BC" w:rsidP="00D305C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support will the council need </w:t>
      </w:r>
      <w:r w:rsidR="0033027C">
        <w:rPr>
          <w:rFonts w:ascii="Arial" w:hAnsi="Arial" w:cs="Arial"/>
        </w:rPr>
        <w:t xml:space="preserve">in the digital skills development and employment generation for digital manufacturing in the region? </w:t>
      </w:r>
      <w:r w:rsidR="000D4101">
        <w:rPr>
          <w:rFonts w:ascii="Arial" w:hAnsi="Arial" w:cs="Arial"/>
        </w:rPr>
        <w:t xml:space="preserve"> </w:t>
      </w:r>
    </w:p>
    <w:sectPr w:rsidR="005D6E12" w:rsidRPr="007958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55A37"/>
    <w:multiLevelType w:val="hybridMultilevel"/>
    <w:tmpl w:val="C2BAD5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73ABA"/>
    <w:multiLevelType w:val="hybridMultilevel"/>
    <w:tmpl w:val="202C9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162343">
    <w:abstractNumId w:val="0"/>
  </w:num>
  <w:num w:numId="2" w16cid:durableId="654605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AA"/>
    <w:rsid w:val="000571A0"/>
    <w:rsid w:val="000C68EA"/>
    <w:rsid w:val="000D4101"/>
    <w:rsid w:val="0013208F"/>
    <w:rsid w:val="00132E03"/>
    <w:rsid w:val="001356DA"/>
    <w:rsid w:val="00186984"/>
    <w:rsid w:val="001B0DAA"/>
    <w:rsid w:val="00211751"/>
    <w:rsid w:val="002A0269"/>
    <w:rsid w:val="002A5A00"/>
    <w:rsid w:val="002B5B7C"/>
    <w:rsid w:val="002E5E6B"/>
    <w:rsid w:val="00306CF1"/>
    <w:rsid w:val="0033027C"/>
    <w:rsid w:val="003840E3"/>
    <w:rsid w:val="003D15B6"/>
    <w:rsid w:val="003F2551"/>
    <w:rsid w:val="004C29EC"/>
    <w:rsid w:val="004D3B9E"/>
    <w:rsid w:val="00531C97"/>
    <w:rsid w:val="005368B8"/>
    <w:rsid w:val="005D6E12"/>
    <w:rsid w:val="0065020C"/>
    <w:rsid w:val="00665B55"/>
    <w:rsid w:val="00690B75"/>
    <w:rsid w:val="006C08A4"/>
    <w:rsid w:val="006D5805"/>
    <w:rsid w:val="00795832"/>
    <w:rsid w:val="00846672"/>
    <w:rsid w:val="0084765B"/>
    <w:rsid w:val="008A2678"/>
    <w:rsid w:val="008C6B42"/>
    <w:rsid w:val="00926384"/>
    <w:rsid w:val="009A58B7"/>
    <w:rsid w:val="00A21B4C"/>
    <w:rsid w:val="00A85CA6"/>
    <w:rsid w:val="00B11A5C"/>
    <w:rsid w:val="00B22B3B"/>
    <w:rsid w:val="00B35A24"/>
    <w:rsid w:val="00B828E6"/>
    <w:rsid w:val="00BB549D"/>
    <w:rsid w:val="00BC2730"/>
    <w:rsid w:val="00BE392B"/>
    <w:rsid w:val="00BE4C7D"/>
    <w:rsid w:val="00C13E47"/>
    <w:rsid w:val="00C174F7"/>
    <w:rsid w:val="00C67A9E"/>
    <w:rsid w:val="00D176D9"/>
    <w:rsid w:val="00D305CA"/>
    <w:rsid w:val="00D45582"/>
    <w:rsid w:val="00DA4371"/>
    <w:rsid w:val="00DA7924"/>
    <w:rsid w:val="00DB266F"/>
    <w:rsid w:val="00E10837"/>
    <w:rsid w:val="00E4034E"/>
    <w:rsid w:val="00E42AB7"/>
    <w:rsid w:val="00E56196"/>
    <w:rsid w:val="00E77A0F"/>
    <w:rsid w:val="00E878EF"/>
    <w:rsid w:val="00F2219F"/>
    <w:rsid w:val="00F22754"/>
    <w:rsid w:val="00F464BC"/>
    <w:rsid w:val="00FC13BA"/>
    <w:rsid w:val="00FD3323"/>
    <w:rsid w:val="00FE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B4F4A"/>
  <w15:chartTrackingRefBased/>
  <w15:docId w15:val="{A88995D3-148D-47C4-850E-D71AA246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CHAUDHURI, ATANU</dc:creator>
  <cp:keywords/>
  <dc:description/>
  <cp:lastModifiedBy>CHAUDHURI, ATANU</cp:lastModifiedBy>
  <cp:revision>11</cp:revision>
  <dcterms:created xsi:type="dcterms:W3CDTF">2023-09-28T15:51:00Z</dcterms:created>
  <dcterms:modified xsi:type="dcterms:W3CDTF">2023-09-28T16:20:00Z</dcterms:modified>
</cp:coreProperties>
</file>