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AD62" w14:textId="3DC466E6" w:rsidR="00B072AF" w:rsidRPr="006C59E3" w:rsidRDefault="00783AFD">
      <w:pPr>
        <w:rPr>
          <w:rFonts w:ascii="Times New Roman" w:hAnsi="Times New Roman" w:cs="Times New Roman"/>
          <w:b/>
          <w:bCs/>
          <w:u w:val="single"/>
        </w:rPr>
      </w:pPr>
      <w:r w:rsidRPr="006C59E3">
        <w:rPr>
          <w:rFonts w:ascii="Times New Roman" w:hAnsi="Times New Roman" w:cs="Times New Roman"/>
          <w:b/>
          <w:bCs/>
          <w:u w:val="single"/>
        </w:rPr>
        <w:t xml:space="preserve">Key functional requirements of a platform are </w:t>
      </w:r>
    </w:p>
    <w:p w14:paraId="6B00FAF0" w14:textId="30B7BA0B" w:rsidR="00783AFD" w:rsidRPr="00783AFD" w:rsidRDefault="00783AFD">
      <w:pPr>
        <w:rPr>
          <w:rFonts w:ascii="Times New Roman" w:hAnsi="Times New Roman" w:cs="Times New Roman"/>
          <w:b/>
          <w:bCs/>
        </w:rPr>
      </w:pPr>
      <w:r w:rsidRPr="00783AFD">
        <w:rPr>
          <w:rFonts w:ascii="Times New Roman" w:hAnsi="Times New Roman" w:cs="Times New Roman"/>
          <w:b/>
          <w:bCs/>
        </w:rPr>
        <w:t>Information discovery and matchmaking</w:t>
      </w:r>
    </w:p>
    <w:p w14:paraId="56CACFA2" w14:textId="13962833" w:rsidR="00783AFD" w:rsidRDefault="00783AFD" w:rsidP="00783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 different users (manufacturers, service providers, training providers</w:t>
      </w:r>
      <w:r w:rsidR="006C59E3">
        <w:rPr>
          <w:rFonts w:ascii="Times New Roman" w:hAnsi="Times New Roman" w:cs="Times New Roman"/>
        </w:rPr>
        <w:t>, prospective employees/apprentices</w:t>
      </w:r>
    </w:p>
    <w:p w14:paraId="73A38E7E" w14:textId="2DB27E0B" w:rsidR="006C59E3" w:rsidRDefault="006C59E3" w:rsidP="00783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of digitalisation needs</w:t>
      </w:r>
    </w:p>
    <w:p w14:paraId="1958DCED" w14:textId="751B7DC6" w:rsidR="00783AFD" w:rsidRPr="00783AFD" w:rsidRDefault="006C59E3" w:rsidP="00783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 s</w:t>
      </w:r>
      <w:r w:rsidR="00783AFD" w:rsidRPr="00783AFD">
        <w:rPr>
          <w:rFonts w:ascii="Times New Roman" w:hAnsi="Times New Roman" w:cs="Times New Roman"/>
        </w:rPr>
        <w:t>ervice Provider Selection and Linkage</w:t>
      </w:r>
    </w:p>
    <w:p w14:paraId="092C6869" w14:textId="22FCB6E9" w:rsidR="00783AFD" w:rsidRPr="00783AFD" w:rsidRDefault="00783AFD" w:rsidP="00783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3AFD">
        <w:rPr>
          <w:rFonts w:ascii="Times New Roman" w:hAnsi="Times New Roman" w:cs="Times New Roman"/>
        </w:rPr>
        <w:t>Registration of skills need</w:t>
      </w:r>
    </w:p>
    <w:p w14:paraId="008176F6" w14:textId="77777777" w:rsidR="006C59E3" w:rsidRDefault="006C59E3" w:rsidP="00783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service provider linkage</w:t>
      </w:r>
    </w:p>
    <w:p w14:paraId="6640CD64" w14:textId="64573462" w:rsidR="00783AFD" w:rsidRDefault="00783AFD" w:rsidP="00783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3AFD">
        <w:rPr>
          <w:rFonts w:ascii="Times New Roman" w:hAnsi="Times New Roman" w:cs="Times New Roman"/>
        </w:rPr>
        <w:t>Knowledge sharing through upskilling resources, case studies</w:t>
      </w:r>
    </w:p>
    <w:p w14:paraId="2C5174E5" w14:textId="2FFEFE2F" w:rsidR="00783AFD" w:rsidRPr="00783AFD" w:rsidRDefault="00783AFD" w:rsidP="00783AFD">
      <w:pPr>
        <w:rPr>
          <w:rFonts w:ascii="Times New Roman" w:hAnsi="Times New Roman" w:cs="Times New Roman"/>
          <w:b/>
          <w:bCs/>
        </w:rPr>
      </w:pPr>
      <w:r w:rsidRPr="00783AFD">
        <w:rPr>
          <w:rFonts w:ascii="Times New Roman" w:hAnsi="Times New Roman" w:cs="Times New Roman"/>
          <w:b/>
          <w:bCs/>
        </w:rPr>
        <w:t>Project delivery and execution</w:t>
      </w:r>
    </w:p>
    <w:p w14:paraId="5622DA04" w14:textId="78568C86" w:rsidR="00783AFD" w:rsidRDefault="00783AFD" w:rsidP="00783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for pilot projects</w:t>
      </w:r>
    </w:p>
    <w:p w14:paraId="341EE3FD" w14:textId="449B2B5B" w:rsidR="00783AFD" w:rsidRDefault="00783AFD" w:rsidP="00783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Performance and Impact assessment</w:t>
      </w:r>
    </w:p>
    <w:p w14:paraId="6468311D" w14:textId="5722ED16" w:rsidR="00783AFD" w:rsidRDefault="00783AFD" w:rsidP="00783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makerspace access</w:t>
      </w:r>
    </w:p>
    <w:p w14:paraId="5AF60E2C" w14:textId="40945024" w:rsidR="00783AFD" w:rsidRDefault="00783AFD" w:rsidP="00783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support</w:t>
      </w:r>
    </w:p>
    <w:p w14:paraId="4ED5FE18" w14:textId="77777777" w:rsidR="006C59E3" w:rsidRDefault="006C59E3" w:rsidP="006C59E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Moderated Forums</w:t>
      </w:r>
      <w:r>
        <w:rPr>
          <w:rStyle w:val="normaltextrun"/>
        </w:rPr>
        <w:t>:</w:t>
      </w:r>
      <w:r>
        <w:rPr>
          <w:rStyle w:val="eop"/>
        </w:rPr>
        <w:t> </w:t>
      </w:r>
    </w:p>
    <w:p w14:paraId="0281C3CD" w14:textId="77777777" w:rsidR="006C59E3" w:rsidRDefault="006C59E3" w:rsidP="006C59E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>Provides discussion forums where community members can discuss problems, needs, and potential solutions. These forums are moderated to maintain quality.</w:t>
      </w:r>
      <w:r>
        <w:rPr>
          <w:rStyle w:val="eop"/>
        </w:rPr>
        <w:t> </w:t>
      </w:r>
    </w:p>
    <w:p w14:paraId="19337C0F" w14:textId="77777777" w:rsidR="006C59E3" w:rsidRDefault="006C59E3" w:rsidP="006C59E3">
      <w:pPr>
        <w:rPr>
          <w:rFonts w:ascii="Times New Roman" w:hAnsi="Times New Roman" w:cs="Times New Roman"/>
        </w:rPr>
      </w:pPr>
    </w:p>
    <w:p w14:paraId="30FE071A" w14:textId="77777777" w:rsidR="006C59E3" w:rsidRDefault="006C59E3" w:rsidP="006C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think we have captured all requirements ? Is there anything missing?</w:t>
      </w:r>
    </w:p>
    <w:p w14:paraId="26C9D3D7" w14:textId="5130B427" w:rsidR="006C59E3" w:rsidRDefault="006C59E3" w:rsidP="006C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such a digital platform is created for deployment within local communities, who can fund its development and pilot?</w:t>
      </w:r>
    </w:p>
    <w:p w14:paraId="366827C8" w14:textId="7FB81B3E" w:rsidR="006C59E3" w:rsidRDefault="006C59E3" w:rsidP="006C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will be needed to ensure long-term viability of such a platform?</w:t>
      </w:r>
    </w:p>
    <w:p w14:paraId="184F969D" w14:textId="3F9920EA" w:rsidR="006C59E3" w:rsidRDefault="003E4E81" w:rsidP="006C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local community decides </w:t>
      </w:r>
      <w:r w:rsidR="0039285B">
        <w:rPr>
          <w:rFonts w:ascii="Times New Roman" w:hAnsi="Times New Roman" w:cs="Times New Roman"/>
        </w:rPr>
        <w:t xml:space="preserve">not to have a digital platform but a face-to-face community hub to </w:t>
      </w:r>
      <w:r w:rsidR="00FE67B0">
        <w:rPr>
          <w:rFonts w:ascii="Times New Roman" w:hAnsi="Times New Roman" w:cs="Times New Roman"/>
        </w:rPr>
        <w:t xml:space="preserve">meet their requirements, what will those requirements be? </w:t>
      </w:r>
      <w:r>
        <w:rPr>
          <w:rFonts w:ascii="Times New Roman" w:hAnsi="Times New Roman" w:cs="Times New Roman"/>
        </w:rPr>
        <w:t xml:space="preserve"> </w:t>
      </w:r>
    </w:p>
    <w:p w14:paraId="0A070987" w14:textId="1C634138" w:rsidR="006C59E3" w:rsidRPr="006C59E3" w:rsidRDefault="006C59E3" w:rsidP="006C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C59E3" w:rsidRPr="006C5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BBB"/>
    <w:multiLevelType w:val="multilevel"/>
    <w:tmpl w:val="182A5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87151C"/>
    <w:multiLevelType w:val="hybridMultilevel"/>
    <w:tmpl w:val="1A16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4455"/>
    <w:multiLevelType w:val="hybridMultilevel"/>
    <w:tmpl w:val="7A2E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05E1C"/>
    <w:multiLevelType w:val="multilevel"/>
    <w:tmpl w:val="69F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5599352">
    <w:abstractNumId w:val="1"/>
  </w:num>
  <w:num w:numId="2" w16cid:durableId="1322923595">
    <w:abstractNumId w:val="2"/>
  </w:num>
  <w:num w:numId="3" w16cid:durableId="899822771">
    <w:abstractNumId w:val="3"/>
  </w:num>
  <w:num w:numId="4" w16cid:durableId="113941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FD"/>
    <w:rsid w:val="0039285B"/>
    <w:rsid w:val="003E4E81"/>
    <w:rsid w:val="006C59E3"/>
    <w:rsid w:val="00783AFD"/>
    <w:rsid w:val="00B072AF"/>
    <w:rsid w:val="00DA264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F529"/>
  <w15:chartTrackingRefBased/>
  <w15:docId w15:val="{9AE96ADD-9F3F-42C4-90BA-FD3AFA70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AFD"/>
    <w:pPr>
      <w:ind w:left="720"/>
      <w:contextualSpacing/>
    </w:pPr>
  </w:style>
  <w:style w:type="paragraph" w:customStyle="1" w:styleId="paragraph">
    <w:name w:val="paragraph"/>
    <w:basedOn w:val="Normal"/>
    <w:rsid w:val="006C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C59E3"/>
  </w:style>
  <w:style w:type="character" w:customStyle="1" w:styleId="eop">
    <w:name w:val="eop"/>
    <w:basedOn w:val="DefaultParagraphFont"/>
    <w:rsid w:val="006C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CHAUDHURI, ATANU</dc:creator>
  <cp:keywords/>
  <dc:description/>
  <cp:lastModifiedBy>CHAUDHURI, ATANU</cp:lastModifiedBy>
  <cp:revision>4</cp:revision>
  <dcterms:created xsi:type="dcterms:W3CDTF">2024-10-10T21:03:00Z</dcterms:created>
  <dcterms:modified xsi:type="dcterms:W3CDTF">2024-10-10T21:35:00Z</dcterms:modified>
</cp:coreProperties>
</file>