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562B5B" w14:textId="77777777" w:rsidR="004C1C8F" w:rsidRDefault="004C1C8F" w:rsidP="004C1C8F">
      <w:r>
        <w:t>Figure 8: Evaporation of Cs and 170Yb to dual-degeneracy. Plot shows temperature vs time during the evaporation sequence.  Inset shows corresponding phase space density vs atom number. Reported errors are calculated from the standard deviation of the measured values.</w:t>
      </w:r>
    </w:p>
    <w:p w14:paraId="29F02615" w14:textId="77777777" w:rsidR="00F937C6" w:rsidRDefault="00F937C6" w:rsidP="004C1C8F"/>
    <w:p w14:paraId="310FDDEC" w14:textId="5C9DB9DC" w:rsidR="004C1C8F" w:rsidRDefault="004C1C8F" w:rsidP="004C1C8F">
      <w:r>
        <w:t xml:space="preserve">Fig8_CsYb.csv contains the Cs and Yb temperature vs time data for the dual-species evaporation portion of the sequence.  </w:t>
      </w:r>
    </w:p>
    <w:p w14:paraId="48C17E7A" w14:textId="4CA14EBA" w:rsidR="004C1C8F" w:rsidRDefault="004C1C8F" w:rsidP="004C1C8F">
      <w:r>
        <w:t>Fig8_Ybonly.csv</w:t>
      </w:r>
      <w:r w:rsidRPr="00C47C08">
        <w:t xml:space="preserve"> </w:t>
      </w:r>
      <w:r>
        <w:t xml:space="preserve">contains the Yb temperature vs time data for the initial stage of Yb evaporation (prior to loading the Cs sample).  </w:t>
      </w:r>
    </w:p>
    <w:p w14:paraId="421DDCB2" w14:textId="77777777" w:rsidR="004C1C8F" w:rsidRDefault="004C1C8F" w:rsidP="004C1C8F"/>
    <w:p w14:paraId="0EA8725B" w14:textId="77777777" w:rsidR="004C1C8F" w:rsidRDefault="004C1C8F" w:rsidP="004C1C8F">
      <w:r>
        <w:t xml:space="preserve">Time is the time in </w:t>
      </w:r>
      <w:proofErr w:type="spellStart"/>
      <w:r>
        <w:t>ms</w:t>
      </w:r>
      <w:proofErr w:type="spellEnd"/>
      <w:r>
        <w:t xml:space="preserve"> with t = 0 referenced to the beginning of the dual species evaporation.</w:t>
      </w:r>
    </w:p>
    <w:p w14:paraId="6F37D0CB" w14:textId="77777777" w:rsidR="004C1C8F" w:rsidRDefault="004C1C8F" w:rsidP="004C1C8F">
      <w:r>
        <w:t xml:space="preserve">Yb Temperature is the temperature of the Yb atoms in </w:t>
      </w:r>
      <w:proofErr w:type="spellStart"/>
      <w:r>
        <w:t>uK</w:t>
      </w:r>
      <w:proofErr w:type="spellEnd"/>
      <w:r>
        <w:t>.</w:t>
      </w:r>
    </w:p>
    <w:p w14:paraId="4B51DD61" w14:textId="77777777" w:rsidR="004C1C8F" w:rsidRDefault="004C1C8F" w:rsidP="004C1C8F">
      <w:r>
        <w:t xml:space="preserve">Error Yb Temp is the error in the Yb temperature, in units of </w:t>
      </w:r>
      <w:proofErr w:type="spellStart"/>
      <w:r>
        <w:t>uK</w:t>
      </w:r>
      <w:proofErr w:type="spellEnd"/>
      <w:r>
        <w:t>.</w:t>
      </w:r>
    </w:p>
    <w:p w14:paraId="1EA69FCB" w14:textId="77777777" w:rsidR="004C1C8F" w:rsidRDefault="004C1C8F" w:rsidP="004C1C8F">
      <w:r>
        <w:t xml:space="preserve">Cs Temperature is the temperature of the Yb atoms in </w:t>
      </w:r>
      <w:proofErr w:type="spellStart"/>
      <w:r>
        <w:t>uK</w:t>
      </w:r>
      <w:proofErr w:type="spellEnd"/>
      <w:r>
        <w:t>.</w:t>
      </w:r>
    </w:p>
    <w:p w14:paraId="794CE225" w14:textId="77777777" w:rsidR="004C1C8F" w:rsidRDefault="004C1C8F" w:rsidP="004C1C8F">
      <w:r>
        <w:t xml:space="preserve">Error Cs Temp is the error in the Yb temperature, in units of </w:t>
      </w:r>
      <w:proofErr w:type="spellStart"/>
      <w:r>
        <w:t>uK</w:t>
      </w:r>
      <w:proofErr w:type="spellEnd"/>
      <w:r>
        <w:t>.</w:t>
      </w:r>
    </w:p>
    <w:p w14:paraId="158C9683" w14:textId="77777777" w:rsidR="004C1C8F" w:rsidRDefault="004C1C8F" w:rsidP="004C1C8F"/>
    <w:p w14:paraId="4D76D6D0" w14:textId="09855532" w:rsidR="004C1C8F" w:rsidRDefault="004C1C8F" w:rsidP="004C1C8F">
      <w:r>
        <w:t xml:space="preserve">Fig8_inset_CsYb.csv contains the Cs and Yb phase space density vs atom number data for the dual-species evaporation portion of the sequence.  </w:t>
      </w:r>
    </w:p>
    <w:p w14:paraId="631BBE61" w14:textId="6E5C61DC" w:rsidR="004C1C8F" w:rsidRDefault="004C1C8F" w:rsidP="004C1C8F">
      <w:r>
        <w:t>Fig8_inset_Ybonly.csv</w:t>
      </w:r>
      <w:r w:rsidRPr="00C47C08">
        <w:t xml:space="preserve"> </w:t>
      </w:r>
      <w:r>
        <w:t xml:space="preserve">contains the Yb phase space density vs atom number data for the initial stage of Yb evaporation (prior to loading the Cs sample).  </w:t>
      </w:r>
    </w:p>
    <w:p w14:paraId="3A6380C1" w14:textId="77777777" w:rsidR="004C1C8F" w:rsidRDefault="004C1C8F" w:rsidP="004C1C8F"/>
    <w:p w14:paraId="164F4D13" w14:textId="77777777" w:rsidR="004C1C8F" w:rsidRDefault="004C1C8F" w:rsidP="004C1C8F">
      <w:r>
        <w:t>Yb Number is the measured number of Yb atoms.</w:t>
      </w:r>
    </w:p>
    <w:p w14:paraId="7B4C8706" w14:textId="77777777" w:rsidR="004C1C8F" w:rsidRDefault="004C1C8F" w:rsidP="004C1C8F">
      <w:r>
        <w:t>Error Yb N is the error in the Yb atom number.</w:t>
      </w:r>
    </w:p>
    <w:p w14:paraId="41E4E911" w14:textId="77777777" w:rsidR="004C1C8F" w:rsidRDefault="004C1C8F" w:rsidP="004C1C8F">
      <w:r>
        <w:t>Yb Phase Space Density is the phase space density of the Yb atoms.</w:t>
      </w:r>
    </w:p>
    <w:p w14:paraId="05CDFCA2" w14:textId="77777777" w:rsidR="004C1C8F" w:rsidRDefault="004C1C8F" w:rsidP="004C1C8F">
      <w:r>
        <w:t>Error Yb PSD is the error in the Yb phase space density.</w:t>
      </w:r>
    </w:p>
    <w:p w14:paraId="4A6182F5" w14:textId="77777777" w:rsidR="004C1C8F" w:rsidRDefault="004C1C8F" w:rsidP="004C1C8F">
      <w:r>
        <w:t>Cs Number is the measured number of Cs atoms.</w:t>
      </w:r>
    </w:p>
    <w:p w14:paraId="19E9BC03" w14:textId="77777777" w:rsidR="004C1C8F" w:rsidRDefault="004C1C8F" w:rsidP="004C1C8F">
      <w:r>
        <w:t>Error Cs N is the error in the Cs atom number.</w:t>
      </w:r>
    </w:p>
    <w:p w14:paraId="36DE6BBF" w14:textId="77777777" w:rsidR="004C1C8F" w:rsidRDefault="004C1C8F" w:rsidP="004C1C8F">
      <w:r>
        <w:t>Cs Phase Space Density is the phase space density of the Cs atoms.</w:t>
      </w:r>
    </w:p>
    <w:p w14:paraId="0DD8621F" w14:textId="77777777" w:rsidR="004C1C8F" w:rsidRDefault="004C1C8F" w:rsidP="004C1C8F">
      <w:r>
        <w:t>Error Cs PSD is the error in the Cs phase space density.</w:t>
      </w:r>
    </w:p>
    <w:p w14:paraId="47AF7AB1" w14:textId="77777777" w:rsidR="00850BBA" w:rsidRDefault="00850BBA" w:rsidP="00925391"/>
    <w:sectPr w:rsidR="00850B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391"/>
    <w:rsid w:val="00014923"/>
    <w:rsid w:val="0017463B"/>
    <w:rsid w:val="001F5637"/>
    <w:rsid w:val="00262AD2"/>
    <w:rsid w:val="00285AD4"/>
    <w:rsid w:val="004C1C8F"/>
    <w:rsid w:val="004E041E"/>
    <w:rsid w:val="004E2884"/>
    <w:rsid w:val="0054274A"/>
    <w:rsid w:val="005733C7"/>
    <w:rsid w:val="005754C1"/>
    <w:rsid w:val="00691143"/>
    <w:rsid w:val="006B63FB"/>
    <w:rsid w:val="006E2487"/>
    <w:rsid w:val="00795482"/>
    <w:rsid w:val="00850BBA"/>
    <w:rsid w:val="008B34EB"/>
    <w:rsid w:val="008E64CF"/>
    <w:rsid w:val="00912212"/>
    <w:rsid w:val="00925391"/>
    <w:rsid w:val="00A706FA"/>
    <w:rsid w:val="00B37497"/>
    <w:rsid w:val="00C47C08"/>
    <w:rsid w:val="00C85797"/>
    <w:rsid w:val="00CD5D02"/>
    <w:rsid w:val="00CE1EC5"/>
    <w:rsid w:val="00D9585C"/>
    <w:rsid w:val="00F0292B"/>
    <w:rsid w:val="00F6752C"/>
    <w:rsid w:val="00F9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D11905"/>
  <w15:chartTrackingRefBased/>
  <w15:docId w15:val="{AAC3C2B4-7E6E-3847-BB7B-C46A6BCB0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2212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22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46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KALI E.</dc:creator>
  <cp:keywords/>
  <dc:description/>
  <cp:lastModifiedBy>WILSON, KALI E.</cp:lastModifiedBy>
  <cp:revision>21</cp:revision>
  <dcterms:created xsi:type="dcterms:W3CDTF">2021-02-05T11:57:00Z</dcterms:created>
  <dcterms:modified xsi:type="dcterms:W3CDTF">2021-02-05T15:34:00Z</dcterms:modified>
</cp:coreProperties>
</file>