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26F93" w14:textId="18527378" w:rsidR="00B37497" w:rsidRDefault="00B37497" w:rsidP="00925391">
      <w:r>
        <w:t>Figure 10: Quadrant Photodiode sensitivity calibration.</w:t>
      </w:r>
    </w:p>
    <w:p w14:paraId="024FE9BF" w14:textId="4EC6EBE0" w:rsidR="00B37497" w:rsidRDefault="00B37497" w:rsidP="00925391"/>
    <w:p w14:paraId="74DFC108" w14:textId="77777777" w:rsidR="00850BBA" w:rsidRDefault="00B37497" w:rsidP="00850BBA">
      <w:r>
        <w:t xml:space="preserve">Fig10_inset.csv contains the data for the calibration of the quadrant photodiode sensitivity shown in the inset of Figure 10.  </w:t>
      </w:r>
      <w:r w:rsidR="00850BBA">
        <w:t>Reported errors are calculated from the standard deviation of the measured values.</w:t>
      </w:r>
    </w:p>
    <w:p w14:paraId="2A94F1E9" w14:textId="2130D4DC" w:rsidR="00B37497" w:rsidRDefault="00B37497" w:rsidP="00925391"/>
    <w:p w14:paraId="6962BDBF" w14:textId="09D3EC64" w:rsidR="00850BBA" w:rsidRDefault="00850BBA" w:rsidP="00925391">
      <w:r>
        <w:t xml:space="preserve">Atom position is the measured vertical </w:t>
      </w:r>
      <w:proofErr w:type="spellStart"/>
      <w:r>
        <w:t>center</w:t>
      </w:r>
      <w:proofErr w:type="spellEnd"/>
      <w:r>
        <w:t xml:space="preserve"> of mass position of the Yb atoms confined in the 532 nm beam.  Units are in um.</w:t>
      </w:r>
    </w:p>
    <w:p w14:paraId="76EDB474" w14:textId="7DB6BF71" w:rsidR="00850BBA" w:rsidRDefault="00850BBA" w:rsidP="00925391">
      <w:r>
        <w:t>Error atom position is the error in the atom position measurement, in units of um.</w:t>
      </w:r>
    </w:p>
    <w:p w14:paraId="6770BAD2" w14:textId="255FFF2F" w:rsidR="00850BBA" w:rsidRDefault="00850BBA" w:rsidP="00925391">
      <w:r>
        <w:t>QPD voltage is the vertical quadrant photodiode voltage, given in units of mV.</w:t>
      </w:r>
    </w:p>
    <w:p w14:paraId="6ECD7F85" w14:textId="007BB77D" w:rsidR="00850BBA" w:rsidRDefault="00850BBA" w:rsidP="00925391">
      <w:r>
        <w:t>Error QPD voltage is the error in the quadrant photodiode measurement, in units of mV.</w:t>
      </w:r>
    </w:p>
    <w:p w14:paraId="47AF7AB1" w14:textId="77777777" w:rsidR="00850BBA" w:rsidRDefault="00850BBA" w:rsidP="00925391"/>
    <w:sectPr w:rsidR="00850B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391"/>
    <w:rsid w:val="00014923"/>
    <w:rsid w:val="0017463B"/>
    <w:rsid w:val="001F5637"/>
    <w:rsid w:val="00262AD2"/>
    <w:rsid w:val="00285AD4"/>
    <w:rsid w:val="004C1C8F"/>
    <w:rsid w:val="004E041E"/>
    <w:rsid w:val="004E2884"/>
    <w:rsid w:val="0054274A"/>
    <w:rsid w:val="005733C7"/>
    <w:rsid w:val="005754C1"/>
    <w:rsid w:val="00691143"/>
    <w:rsid w:val="006B63FB"/>
    <w:rsid w:val="006E2487"/>
    <w:rsid w:val="00795482"/>
    <w:rsid w:val="00850BBA"/>
    <w:rsid w:val="008B34EB"/>
    <w:rsid w:val="008E64CF"/>
    <w:rsid w:val="00912212"/>
    <w:rsid w:val="00925391"/>
    <w:rsid w:val="00A706FA"/>
    <w:rsid w:val="00B37497"/>
    <w:rsid w:val="00C47C08"/>
    <w:rsid w:val="00C85797"/>
    <w:rsid w:val="00CE1EC5"/>
    <w:rsid w:val="00D9585C"/>
    <w:rsid w:val="00F0292B"/>
    <w:rsid w:val="00F2189C"/>
    <w:rsid w:val="00F6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11905"/>
  <w15:chartTrackingRefBased/>
  <w15:docId w15:val="{AAC3C2B4-7E6E-3847-BB7B-C46A6BCB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21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2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46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KALI E.</dc:creator>
  <cp:keywords/>
  <dc:description/>
  <cp:lastModifiedBy>WILSON, KALI E.</cp:lastModifiedBy>
  <cp:revision>20</cp:revision>
  <dcterms:created xsi:type="dcterms:W3CDTF">2021-02-05T11:57:00Z</dcterms:created>
  <dcterms:modified xsi:type="dcterms:W3CDTF">2021-02-05T15:35:00Z</dcterms:modified>
</cp:coreProperties>
</file>