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399EF" w14:textId="51866125" w:rsidR="000B4C68" w:rsidRPr="000B4C68" w:rsidRDefault="000B4C68" w:rsidP="000B4C68">
      <w:r>
        <w:rPr>
          <w:lang w:val="en-US"/>
        </w:rPr>
        <w:t xml:space="preserve">Data files for </w:t>
      </w:r>
      <w:r w:rsidRPr="000B4C68">
        <w:rPr>
          <w:rFonts w:ascii="Calibri" w:hAnsi="Calibri" w:cs="Calibri"/>
          <w:color w:val="000000"/>
          <w:sz w:val="22"/>
          <w:szCs w:val="22"/>
        </w:rPr>
        <w:t>Quantum degenerate mixtures of Cs and Yb</w:t>
      </w:r>
      <w:r>
        <w:rPr>
          <w:rFonts w:ascii="Calibri" w:hAnsi="Calibri" w:cs="Calibri"/>
          <w:color w:val="000000"/>
          <w:sz w:val="22"/>
          <w:szCs w:val="22"/>
        </w:rPr>
        <w:t xml:space="preserve">, </w:t>
      </w:r>
      <w:r w:rsidRPr="000B4C68">
        <w:rPr>
          <w:rFonts w:ascii="Calibri" w:hAnsi="Calibri" w:cs="Calibri"/>
          <w:color w:val="000000"/>
          <w:sz w:val="22"/>
          <w:szCs w:val="22"/>
        </w:rPr>
        <w:t xml:space="preserve">by Kali E. Wilson, Alexander Guttridge, Jack Segal, </w:t>
      </w:r>
      <w:r>
        <w:rPr>
          <w:rFonts w:ascii="Calibri" w:hAnsi="Calibri" w:cs="Calibri"/>
          <w:color w:val="000000"/>
          <w:sz w:val="22"/>
          <w:szCs w:val="22"/>
        </w:rPr>
        <w:t>and Simon Cornish.  Detailed readme files are provided for each figure within the relevant folder.</w:t>
      </w:r>
    </w:p>
    <w:p w14:paraId="47AF7AB1" w14:textId="05755A91" w:rsidR="00850BBA" w:rsidRPr="000B4C68" w:rsidRDefault="00850BBA" w:rsidP="00925391">
      <w:pPr>
        <w:rPr>
          <w:lang w:val="en-US"/>
        </w:rPr>
      </w:pPr>
    </w:p>
    <w:sectPr w:rsidR="00850BBA" w:rsidRPr="000B4C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91"/>
    <w:rsid w:val="00014923"/>
    <w:rsid w:val="000B4C68"/>
    <w:rsid w:val="0017463B"/>
    <w:rsid w:val="001F5637"/>
    <w:rsid w:val="00262AD2"/>
    <w:rsid w:val="00285AD4"/>
    <w:rsid w:val="004C1C8F"/>
    <w:rsid w:val="004E041E"/>
    <w:rsid w:val="004E2884"/>
    <w:rsid w:val="0054274A"/>
    <w:rsid w:val="005733C7"/>
    <w:rsid w:val="005754C1"/>
    <w:rsid w:val="00691143"/>
    <w:rsid w:val="006B63FB"/>
    <w:rsid w:val="006E2487"/>
    <w:rsid w:val="00795482"/>
    <w:rsid w:val="00850BBA"/>
    <w:rsid w:val="008B34EB"/>
    <w:rsid w:val="008E64CF"/>
    <w:rsid w:val="00912212"/>
    <w:rsid w:val="00925391"/>
    <w:rsid w:val="00A706FA"/>
    <w:rsid w:val="00B37497"/>
    <w:rsid w:val="00C47C08"/>
    <w:rsid w:val="00C85797"/>
    <w:rsid w:val="00CE1EC5"/>
    <w:rsid w:val="00D9585C"/>
    <w:rsid w:val="00F0292B"/>
    <w:rsid w:val="00F6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11905"/>
  <w15:chartTrackingRefBased/>
  <w15:docId w15:val="{AAC3C2B4-7E6E-3847-BB7B-C46A6BC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21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6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KALI E.</dc:creator>
  <cp:keywords/>
  <dc:description/>
  <cp:lastModifiedBy>WILSON, KALI E.</cp:lastModifiedBy>
  <cp:revision>20</cp:revision>
  <dcterms:created xsi:type="dcterms:W3CDTF">2021-02-05T11:57:00Z</dcterms:created>
  <dcterms:modified xsi:type="dcterms:W3CDTF">2021-02-05T15:31:00Z</dcterms:modified>
</cp:coreProperties>
</file>