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C0AFE" w14:textId="6F58E2C2" w:rsidR="00D9585C" w:rsidRDefault="00D9585C" w:rsidP="00C47C08">
      <w:r>
        <w:t>Fig7.csv contains all of the data for Figure 7.</w:t>
      </w:r>
    </w:p>
    <w:p w14:paraId="40002483" w14:textId="25A06664" w:rsidR="00D9585C" w:rsidRDefault="00D9585C" w:rsidP="00C47C08"/>
    <w:p w14:paraId="24AE08C1" w14:textId="47BEAE75" w:rsidR="00D9585C" w:rsidRDefault="00D9585C" w:rsidP="00D9585C">
      <w:r>
        <w:t xml:space="preserve">Time is the hold time in the BODT after creation of the dual-BEC, given in units of </w:t>
      </w:r>
      <w:proofErr w:type="spellStart"/>
      <w:r>
        <w:t>ms</w:t>
      </w:r>
      <w:proofErr w:type="spellEnd"/>
      <w:r>
        <w:t>.</w:t>
      </w:r>
    </w:p>
    <w:p w14:paraId="36D978C7" w14:textId="77777777" w:rsidR="00D9585C" w:rsidRDefault="00D9585C" w:rsidP="00D9585C">
      <w:r>
        <w:t>Yb Number is the measured number of Yb atoms.</w:t>
      </w:r>
    </w:p>
    <w:p w14:paraId="4FFB494D" w14:textId="77777777" w:rsidR="00D9585C" w:rsidRDefault="00D9585C" w:rsidP="00D9585C">
      <w:r>
        <w:t>Error Yb N is the error in the Yb atom number.</w:t>
      </w:r>
    </w:p>
    <w:p w14:paraId="56E7BE67" w14:textId="77777777" w:rsidR="00D9585C" w:rsidRDefault="00D9585C" w:rsidP="00D9585C">
      <w:r>
        <w:t>Cs Number is the measured number of Cs atoms.</w:t>
      </w:r>
    </w:p>
    <w:p w14:paraId="138068A9" w14:textId="77777777" w:rsidR="00D9585C" w:rsidRDefault="00D9585C" w:rsidP="00D9585C">
      <w:r>
        <w:t>Error Cs N is the error in the Cs atom number.</w:t>
      </w:r>
    </w:p>
    <w:p w14:paraId="797AABCE" w14:textId="77777777" w:rsidR="00D9585C" w:rsidRDefault="00D9585C" w:rsidP="00D9585C">
      <w:r>
        <w:t>Reported errors are calculated from the standard deviation of the measured values.</w:t>
      </w:r>
    </w:p>
    <w:p w14:paraId="47AF7AB1" w14:textId="77777777" w:rsidR="00850BBA" w:rsidRDefault="00850BBA" w:rsidP="00925391"/>
    <w:sectPr w:rsidR="00850B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391"/>
    <w:rsid w:val="00014923"/>
    <w:rsid w:val="0017463B"/>
    <w:rsid w:val="001F5637"/>
    <w:rsid w:val="00262AD2"/>
    <w:rsid w:val="00285AD4"/>
    <w:rsid w:val="004C1C8F"/>
    <w:rsid w:val="004E041E"/>
    <w:rsid w:val="004E2884"/>
    <w:rsid w:val="0054274A"/>
    <w:rsid w:val="005733C7"/>
    <w:rsid w:val="005754C1"/>
    <w:rsid w:val="00691143"/>
    <w:rsid w:val="006B63FB"/>
    <w:rsid w:val="006E2487"/>
    <w:rsid w:val="00795482"/>
    <w:rsid w:val="00850BBA"/>
    <w:rsid w:val="008B34EB"/>
    <w:rsid w:val="008E64CF"/>
    <w:rsid w:val="00912212"/>
    <w:rsid w:val="00925391"/>
    <w:rsid w:val="00A706FA"/>
    <w:rsid w:val="00B37497"/>
    <w:rsid w:val="00B734C8"/>
    <w:rsid w:val="00C47C08"/>
    <w:rsid w:val="00C85797"/>
    <w:rsid w:val="00CE1EC5"/>
    <w:rsid w:val="00D9585C"/>
    <w:rsid w:val="00F0292B"/>
    <w:rsid w:val="00F6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D11905"/>
  <w15:chartTrackingRefBased/>
  <w15:docId w15:val="{AAC3C2B4-7E6E-3847-BB7B-C46A6BCB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212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22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46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KALI E.</dc:creator>
  <cp:keywords/>
  <dc:description/>
  <cp:lastModifiedBy>WILSON, KALI E.</cp:lastModifiedBy>
  <cp:revision>20</cp:revision>
  <dcterms:created xsi:type="dcterms:W3CDTF">2021-02-05T11:57:00Z</dcterms:created>
  <dcterms:modified xsi:type="dcterms:W3CDTF">2021-02-05T15:33:00Z</dcterms:modified>
</cp:coreProperties>
</file>